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73059" w14:textId="77777777" w:rsidR="002106B5" w:rsidRPr="002106B5" w:rsidRDefault="00836CE6" w:rsidP="002106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106B5">
        <w:rPr>
          <w:rFonts w:ascii="Times New Roman" w:hAnsi="Times New Roman"/>
          <w:sz w:val="24"/>
          <w:szCs w:val="24"/>
        </w:rPr>
        <w:t>Lipnik, dnia.........................</w:t>
      </w:r>
      <w:r w:rsidR="002106B5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2106B5" w:rsidRPr="002106B5">
        <w:rPr>
          <w:rFonts w:ascii="Times New Roman" w:hAnsi="Times New Roman"/>
          <w:sz w:val="24"/>
          <w:szCs w:val="24"/>
        </w:rPr>
        <w:t xml:space="preserve">Zał. Nr 1 do Regulaminu </w:t>
      </w:r>
    </w:p>
    <w:p w14:paraId="1EB6B634" w14:textId="77777777" w:rsidR="002106B5" w:rsidRPr="002106B5" w:rsidRDefault="002106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78A3B5" w14:textId="77777777" w:rsidR="00836CE6" w:rsidRPr="002106B5" w:rsidRDefault="00836CE6" w:rsidP="002106B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2106B5">
        <w:rPr>
          <w:rFonts w:ascii="Times New Roman" w:hAnsi="Times New Roman"/>
          <w:sz w:val="24"/>
          <w:szCs w:val="24"/>
        </w:rPr>
        <w:t>...........................................</w:t>
      </w:r>
    </w:p>
    <w:p w14:paraId="492D4725" w14:textId="77777777" w:rsidR="00836CE6" w:rsidRPr="002106B5" w:rsidRDefault="002106B5" w:rsidP="002106B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2106B5">
        <w:rPr>
          <w:rFonts w:ascii="Times New Roman" w:hAnsi="Times New Roman"/>
          <w:sz w:val="20"/>
          <w:szCs w:val="20"/>
        </w:rPr>
        <w:t>(</w:t>
      </w:r>
      <w:r w:rsidR="00836CE6" w:rsidRPr="002106B5">
        <w:rPr>
          <w:rFonts w:ascii="Times New Roman" w:hAnsi="Times New Roman"/>
          <w:sz w:val="20"/>
          <w:szCs w:val="20"/>
        </w:rPr>
        <w:t xml:space="preserve">nazwisko i imię) </w:t>
      </w:r>
    </w:p>
    <w:p w14:paraId="690F41F6" w14:textId="77777777" w:rsidR="00836CE6" w:rsidRPr="002106B5" w:rsidRDefault="00836CE6" w:rsidP="002106B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2106B5">
        <w:rPr>
          <w:rFonts w:ascii="Times New Roman" w:hAnsi="Times New Roman"/>
          <w:sz w:val="24"/>
          <w:szCs w:val="24"/>
        </w:rPr>
        <w:t>...........................................</w:t>
      </w:r>
    </w:p>
    <w:p w14:paraId="09626D50" w14:textId="77777777" w:rsidR="00836CE6" w:rsidRPr="002106B5" w:rsidRDefault="00836CE6" w:rsidP="002106B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2106B5">
        <w:rPr>
          <w:rFonts w:ascii="Times New Roman" w:hAnsi="Times New Roman"/>
          <w:sz w:val="24"/>
          <w:szCs w:val="24"/>
        </w:rPr>
        <w:t>..........................................</w:t>
      </w:r>
    </w:p>
    <w:p w14:paraId="20083B9B" w14:textId="77777777" w:rsidR="00836CE6" w:rsidRPr="002106B5" w:rsidRDefault="00836CE6" w:rsidP="002106B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2106B5">
        <w:rPr>
          <w:rFonts w:ascii="Times New Roman" w:hAnsi="Times New Roman"/>
          <w:sz w:val="20"/>
          <w:szCs w:val="20"/>
        </w:rPr>
        <w:t>(adres zamieszkania)</w:t>
      </w:r>
    </w:p>
    <w:p w14:paraId="76E35CDB" w14:textId="77777777" w:rsidR="00836CE6" w:rsidRPr="002106B5" w:rsidRDefault="00836CE6" w:rsidP="002106B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2106B5">
        <w:rPr>
          <w:rFonts w:ascii="Times New Roman" w:hAnsi="Times New Roman"/>
          <w:sz w:val="24"/>
          <w:szCs w:val="24"/>
        </w:rPr>
        <w:t>.......................................</w:t>
      </w:r>
    </w:p>
    <w:p w14:paraId="0B6E3C91" w14:textId="77777777" w:rsidR="00836CE6" w:rsidRPr="002106B5" w:rsidRDefault="00836CE6" w:rsidP="002106B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2106B5">
        <w:rPr>
          <w:rFonts w:ascii="Times New Roman" w:hAnsi="Times New Roman"/>
          <w:sz w:val="20"/>
          <w:szCs w:val="20"/>
        </w:rPr>
        <w:t xml:space="preserve">(telefon kontaktowy) </w:t>
      </w:r>
    </w:p>
    <w:p w14:paraId="1F1635A8" w14:textId="77777777" w:rsidR="00836CE6" w:rsidRPr="002106B5" w:rsidRDefault="002106B5" w:rsidP="002106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  <w:r w:rsidRPr="002106B5">
        <w:rPr>
          <w:rFonts w:ascii="Times New Roman" w:hAnsi="Times New Roman"/>
          <w:b/>
          <w:sz w:val="32"/>
          <w:szCs w:val="32"/>
        </w:rPr>
        <w:t xml:space="preserve">Urząd Gminy </w:t>
      </w:r>
      <w:r w:rsidR="00836CE6" w:rsidRPr="002106B5">
        <w:rPr>
          <w:rFonts w:ascii="Times New Roman" w:hAnsi="Times New Roman"/>
          <w:b/>
          <w:sz w:val="32"/>
          <w:szCs w:val="32"/>
        </w:rPr>
        <w:t>w Lipniku</w:t>
      </w:r>
    </w:p>
    <w:p w14:paraId="3215439A" w14:textId="77777777" w:rsidR="00836CE6" w:rsidRPr="002106B5" w:rsidRDefault="00836C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CF2F0D" w14:textId="77777777" w:rsidR="002106B5" w:rsidRDefault="002106B5" w:rsidP="002106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4B4D0A32" w14:textId="77777777" w:rsidR="00836CE6" w:rsidRDefault="002106B5" w:rsidP="002106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WNIOSEK</w:t>
      </w:r>
    </w:p>
    <w:p w14:paraId="658CFF65" w14:textId="77777777" w:rsidR="002106B5" w:rsidRPr="002106B5" w:rsidRDefault="002106B5" w:rsidP="002106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6D2EC0B9" w14:textId="77777777" w:rsidR="00836CE6" w:rsidRDefault="00836CE6" w:rsidP="002106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06B5">
        <w:rPr>
          <w:rFonts w:ascii="Times New Roman" w:hAnsi="Times New Roman"/>
          <w:sz w:val="24"/>
          <w:szCs w:val="24"/>
        </w:rPr>
        <w:t>Zwracam się o dofinansowanie zadania polega</w:t>
      </w:r>
      <w:r w:rsidR="002106B5">
        <w:rPr>
          <w:rFonts w:ascii="Times New Roman" w:hAnsi="Times New Roman"/>
          <w:sz w:val="24"/>
          <w:szCs w:val="24"/>
        </w:rPr>
        <w:t xml:space="preserve">jącego na odbiorze, transporcie </w:t>
      </w:r>
      <w:r w:rsidRPr="002106B5">
        <w:rPr>
          <w:rFonts w:ascii="Times New Roman" w:hAnsi="Times New Roman"/>
          <w:sz w:val="24"/>
          <w:szCs w:val="24"/>
        </w:rPr>
        <w:t>i unieszkodliwieniu płyt azbestowych- cementowych pochodzących z prac demontażowo- rozbiórkowych tj. wymiany elementów budowlanych zawierających azbest na terenie mojej nieruchomości w części dotyczącej kosztów transportu i unieszkodliwienia odpadu przez wyspecjalizowaną firmę.</w:t>
      </w:r>
    </w:p>
    <w:p w14:paraId="35A45CCA" w14:textId="77777777" w:rsidR="002106B5" w:rsidRPr="002106B5" w:rsidRDefault="002106B5" w:rsidP="002106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7D88744A" w14:textId="77777777" w:rsidR="00836CE6" w:rsidRPr="002106B5" w:rsidRDefault="00836CE6" w:rsidP="002106B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2106B5">
        <w:rPr>
          <w:rFonts w:ascii="Times New Roman" w:hAnsi="Times New Roman"/>
          <w:sz w:val="24"/>
          <w:szCs w:val="24"/>
        </w:rPr>
        <w:t>Ilość zdemontowanego eternitu- płyt azbestowo- cementowych falistych/ płaskich</w:t>
      </w:r>
      <w:r w:rsidR="0003104F">
        <w:rPr>
          <w:rFonts w:ascii="Times New Roman" w:hAnsi="Times New Roman"/>
          <w:sz w:val="24"/>
          <w:szCs w:val="24"/>
        </w:rPr>
        <w:t xml:space="preserve"> </w:t>
      </w:r>
      <w:r w:rsidRPr="002106B5">
        <w:rPr>
          <w:rFonts w:ascii="Times New Roman" w:hAnsi="Times New Roman"/>
          <w:sz w:val="24"/>
          <w:szCs w:val="24"/>
        </w:rPr>
        <w:t xml:space="preserve">* wynosi </w:t>
      </w:r>
    </w:p>
    <w:p w14:paraId="76E242F3" w14:textId="77777777" w:rsidR="00836CE6" w:rsidRPr="002106B5" w:rsidRDefault="00836CE6" w:rsidP="002106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106B5">
        <w:rPr>
          <w:rFonts w:ascii="Times New Roman" w:hAnsi="Times New Roman"/>
          <w:sz w:val="24"/>
          <w:szCs w:val="24"/>
        </w:rPr>
        <w:t>.......................................................................</w:t>
      </w:r>
    </w:p>
    <w:p w14:paraId="612F5F15" w14:textId="77777777" w:rsidR="00836CE6" w:rsidRPr="002106B5" w:rsidRDefault="00836CE6" w:rsidP="002106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106B5">
        <w:rPr>
          <w:rFonts w:ascii="Times New Roman" w:hAnsi="Times New Roman"/>
          <w:sz w:val="20"/>
          <w:szCs w:val="20"/>
        </w:rPr>
        <w:t>(określić powierzchnię w m</w:t>
      </w:r>
      <w:r w:rsidRPr="002106B5">
        <w:rPr>
          <w:rFonts w:ascii="Times New Roman" w:hAnsi="Times New Roman"/>
          <w:sz w:val="20"/>
          <w:szCs w:val="20"/>
          <w:vertAlign w:val="superscript"/>
        </w:rPr>
        <w:t>2</w:t>
      </w:r>
      <w:r w:rsidRPr="002106B5">
        <w:rPr>
          <w:rFonts w:ascii="Times New Roman" w:hAnsi="Times New Roman"/>
          <w:sz w:val="20"/>
          <w:szCs w:val="20"/>
        </w:rPr>
        <w:t xml:space="preserve">) </w:t>
      </w:r>
    </w:p>
    <w:p w14:paraId="715F9DBD" w14:textId="77777777" w:rsidR="00836CE6" w:rsidRPr="002106B5" w:rsidRDefault="00836C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335830" w14:textId="77777777" w:rsidR="00836CE6" w:rsidRPr="002106B5" w:rsidRDefault="00836CE6" w:rsidP="002106B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2106B5">
        <w:rPr>
          <w:rFonts w:ascii="Times New Roman" w:hAnsi="Times New Roman"/>
          <w:sz w:val="24"/>
          <w:szCs w:val="24"/>
        </w:rPr>
        <w:t xml:space="preserve">Płyty zostały zdemontowane z budynku mieszkalnego / gospodarczego * </w:t>
      </w:r>
    </w:p>
    <w:p w14:paraId="58CB2571" w14:textId="77777777" w:rsidR="00836CE6" w:rsidRPr="002106B5" w:rsidRDefault="00836CE6" w:rsidP="002106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106B5">
        <w:rPr>
          <w:rFonts w:ascii="Times New Roman" w:hAnsi="Times New Roman"/>
          <w:sz w:val="24"/>
          <w:szCs w:val="24"/>
        </w:rPr>
        <w:t>....................................................................</w:t>
      </w:r>
    </w:p>
    <w:p w14:paraId="04685192" w14:textId="77777777" w:rsidR="00836CE6" w:rsidRDefault="00836CE6" w:rsidP="002106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106B5">
        <w:rPr>
          <w:rFonts w:ascii="Times New Roman" w:hAnsi="Times New Roman"/>
          <w:sz w:val="20"/>
          <w:szCs w:val="20"/>
        </w:rPr>
        <w:t xml:space="preserve">(określić rodzaj obiektu) </w:t>
      </w:r>
    </w:p>
    <w:p w14:paraId="310E08A2" w14:textId="77777777" w:rsidR="002106B5" w:rsidRPr="002106B5" w:rsidRDefault="002106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26E0A58" w14:textId="77777777" w:rsidR="00836CE6" w:rsidRPr="002106B5" w:rsidRDefault="00836C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106B5">
        <w:rPr>
          <w:rFonts w:ascii="Times New Roman" w:hAnsi="Times New Roman"/>
          <w:sz w:val="24"/>
          <w:szCs w:val="24"/>
        </w:rPr>
        <w:t>zlokalizowanego na posesji .........</w:t>
      </w:r>
      <w:r w:rsidR="002106B5">
        <w:rPr>
          <w:rFonts w:ascii="Times New Roman" w:hAnsi="Times New Roman"/>
          <w:sz w:val="24"/>
          <w:szCs w:val="24"/>
        </w:rPr>
        <w:t>........................................................................</w:t>
      </w:r>
    </w:p>
    <w:p w14:paraId="528F7D20" w14:textId="77777777" w:rsidR="00836CE6" w:rsidRPr="002106B5" w:rsidRDefault="002106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</w:t>
      </w:r>
      <w:r w:rsidR="00836CE6" w:rsidRPr="002106B5">
        <w:rPr>
          <w:rFonts w:ascii="Times New Roman" w:hAnsi="Times New Roman"/>
          <w:sz w:val="20"/>
          <w:szCs w:val="20"/>
        </w:rPr>
        <w:t xml:space="preserve">(podać adres) </w:t>
      </w:r>
    </w:p>
    <w:p w14:paraId="65C02671" w14:textId="77777777" w:rsidR="00836CE6" w:rsidRDefault="00836C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8FAA86" w14:textId="77777777" w:rsidR="002106B5" w:rsidRPr="002106B5" w:rsidRDefault="002106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8D989D" w14:textId="77777777" w:rsidR="00836CE6" w:rsidRPr="002106B5" w:rsidRDefault="002106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836CE6" w:rsidRPr="002106B5">
        <w:rPr>
          <w:rFonts w:ascii="Times New Roman" w:hAnsi="Times New Roman"/>
          <w:sz w:val="24"/>
          <w:szCs w:val="24"/>
        </w:rPr>
        <w:t xml:space="preserve">świadczam, iż: </w:t>
      </w:r>
    </w:p>
    <w:p w14:paraId="3C24B93E" w14:textId="77777777" w:rsidR="00836CE6" w:rsidRPr="002106B5" w:rsidRDefault="002106B5" w:rsidP="002106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zapoznałem</w:t>
      </w:r>
      <w:r w:rsidR="00836CE6" w:rsidRPr="002106B5">
        <w:rPr>
          <w:rFonts w:ascii="Times New Roman" w:hAnsi="Times New Roman"/>
          <w:sz w:val="24"/>
          <w:szCs w:val="24"/>
        </w:rPr>
        <w:t>/am się z ,,Regulaminem przyznawania dofinansowania osobom fizycznym na odbiór, transport i utylizację odpadów niebezpiecznych zawierających azbest, pochodzących z budynków mieszkalnych i gospodarczych z terenu Gminy Lipnik</w:t>
      </w:r>
      <w:r w:rsidR="0003104F">
        <w:rPr>
          <w:rFonts w:ascii="Times New Roman" w:hAnsi="Times New Roman"/>
          <w:sz w:val="24"/>
          <w:szCs w:val="24"/>
        </w:rPr>
        <w:t>”</w:t>
      </w:r>
    </w:p>
    <w:p w14:paraId="67E36340" w14:textId="77777777" w:rsidR="00836CE6" w:rsidRDefault="00836C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638563" w14:textId="77777777" w:rsidR="002106B5" w:rsidRPr="002106B5" w:rsidRDefault="002106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00F977" w14:textId="77777777" w:rsidR="002106B5" w:rsidRDefault="002106B5" w:rsidP="002106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26EFD2F" w14:textId="77777777" w:rsidR="00836CE6" w:rsidRPr="002106B5" w:rsidRDefault="00836CE6" w:rsidP="002106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106B5">
        <w:rPr>
          <w:rFonts w:ascii="Times New Roman" w:hAnsi="Times New Roman"/>
          <w:sz w:val="24"/>
          <w:szCs w:val="24"/>
        </w:rPr>
        <w:t>.................</w:t>
      </w:r>
      <w:r w:rsidR="00EE479C">
        <w:rPr>
          <w:rFonts w:ascii="Times New Roman" w:hAnsi="Times New Roman"/>
          <w:sz w:val="24"/>
          <w:szCs w:val="24"/>
        </w:rPr>
        <w:t>............</w:t>
      </w:r>
      <w:r w:rsidRPr="002106B5">
        <w:rPr>
          <w:rFonts w:ascii="Times New Roman" w:hAnsi="Times New Roman"/>
          <w:sz w:val="24"/>
          <w:szCs w:val="24"/>
        </w:rPr>
        <w:t>..............</w:t>
      </w:r>
      <w:r w:rsidR="002106B5">
        <w:rPr>
          <w:rFonts w:ascii="Times New Roman" w:hAnsi="Times New Roman"/>
          <w:sz w:val="24"/>
          <w:szCs w:val="24"/>
        </w:rPr>
        <w:t>......................</w:t>
      </w:r>
    </w:p>
    <w:p w14:paraId="66F3BB54" w14:textId="77777777" w:rsidR="00836CE6" w:rsidRPr="002106B5" w:rsidRDefault="00EE479C" w:rsidP="00EE47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r w:rsidR="00836CE6" w:rsidRPr="002106B5">
        <w:rPr>
          <w:rFonts w:ascii="Times New Roman" w:hAnsi="Times New Roman"/>
          <w:sz w:val="20"/>
          <w:szCs w:val="20"/>
        </w:rPr>
        <w:t xml:space="preserve">/podpis/ </w:t>
      </w:r>
    </w:p>
    <w:p w14:paraId="2F667BC1" w14:textId="77777777" w:rsidR="002106B5" w:rsidRDefault="002106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A666B8" w14:textId="77777777" w:rsidR="002106B5" w:rsidRPr="002106B5" w:rsidRDefault="002106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BF5EE2" w14:textId="77777777" w:rsidR="00836CE6" w:rsidRPr="002106B5" w:rsidRDefault="00836C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106B5">
        <w:rPr>
          <w:rFonts w:ascii="Times New Roman" w:hAnsi="Times New Roman"/>
          <w:sz w:val="24"/>
          <w:szCs w:val="24"/>
        </w:rPr>
        <w:t xml:space="preserve">*niepotrzebne skreślić </w:t>
      </w:r>
    </w:p>
    <w:p w14:paraId="7BA7ED39" w14:textId="77777777" w:rsidR="002106B5" w:rsidRPr="002106B5" w:rsidRDefault="002106B5" w:rsidP="002106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106B5">
        <w:rPr>
          <w:rFonts w:ascii="Times New Roman" w:hAnsi="Times New Roman"/>
          <w:sz w:val="24"/>
          <w:szCs w:val="24"/>
        </w:rPr>
        <w:lastRenderedPageBreak/>
        <w:t>Lipnik, dnia.........................</w:t>
      </w: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EE479C">
        <w:rPr>
          <w:rFonts w:ascii="Times New Roman" w:hAnsi="Times New Roman"/>
          <w:sz w:val="24"/>
          <w:szCs w:val="24"/>
        </w:rPr>
        <w:t>Zał. Nr 2</w:t>
      </w:r>
      <w:r w:rsidRPr="002106B5">
        <w:rPr>
          <w:rFonts w:ascii="Times New Roman" w:hAnsi="Times New Roman"/>
          <w:sz w:val="24"/>
          <w:szCs w:val="24"/>
        </w:rPr>
        <w:t xml:space="preserve"> do Regulaminu </w:t>
      </w:r>
    </w:p>
    <w:p w14:paraId="74449DD6" w14:textId="77777777" w:rsidR="002106B5" w:rsidRPr="002106B5" w:rsidRDefault="002106B5" w:rsidP="002106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681DF2" w14:textId="77777777" w:rsidR="002106B5" w:rsidRPr="002106B5" w:rsidRDefault="002106B5" w:rsidP="002106B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2106B5">
        <w:rPr>
          <w:rFonts w:ascii="Times New Roman" w:hAnsi="Times New Roman"/>
          <w:sz w:val="24"/>
          <w:szCs w:val="24"/>
        </w:rPr>
        <w:t>...........................................</w:t>
      </w:r>
    </w:p>
    <w:p w14:paraId="4051827D" w14:textId="77777777" w:rsidR="002106B5" w:rsidRPr="002106B5" w:rsidRDefault="002106B5" w:rsidP="002106B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2106B5">
        <w:rPr>
          <w:rFonts w:ascii="Times New Roman" w:hAnsi="Times New Roman"/>
          <w:sz w:val="20"/>
          <w:szCs w:val="20"/>
        </w:rPr>
        <w:t xml:space="preserve">(nazwisko i imię) </w:t>
      </w:r>
    </w:p>
    <w:p w14:paraId="1207CA62" w14:textId="77777777" w:rsidR="002106B5" w:rsidRPr="002106B5" w:rsidRDefault="002106B5" w:rsidP="002106B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2106B5">
        <w:rPr>
          <w:rFonts w:ascii="Times New Roman" w:hAnsi="Times New Roman"/>
          <w:sz w:val="24"/>
          <w:szCs w:val="24"/>
        </w:rPr>
        <w:t>...........................................</w:t>
      </w:r>
    </w:p>
    <w:p w14:paraId="4FEBC454" w14:textId="77777777" w:rsidR="002106B5" w:rsidRPr="002106B5" w:rsidRDefault="002106B5" w:rsidP="002106B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2106B5">
        <w:rPr>
          <w:rFonts w:ascii="Times New Roman" w:hAnsi="Times New Roman"/>
          <w:sz w:val="24"/>
          <w:szCs w:val="24"/>
        </w:rPr>
        <w:t>..........................................</w:t>
      </w:r>
    </w:p>
    <w:p w14:paraId="22D7A33C" w14:textId="77777777" w:rsidR="002106B5" w:rsidRPr="002106B5" w:rsidRDefault="002106B5" w:rsidP="002106B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2106B5">
        <w:rPr>
          <w:rFonts w:ascii="Times New Roman" w:hAnsi="Times New Roman"/>
          <w:sz w:val="20"/>
          <w:szCs w:val="20"/>
        </w:rPr>
        <w:t>(adres zamieszkania)</w:t>
      </w:r>
    </w:p>
    <w:p w14:paraId="459DEAAC" w14:textId="77777777" w:rsidR="002106B5" w:rsidRPr="002106B5" w:rsidRDefault="002106B5" w:rsidP="002106B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2106B5">
        <w:rPr>
          <w:rFonts w:ascii="Times New Roman" w:hAnsi="Times New Roman"/>
          <w:sz w:val="24"/>
          <w:szCs w:val="24"/>
        </w:rPr>
        <w:t>.......................................</w:t>
      </w:r>
    </w:p>
    <w:p w14:paraId="564092F6" w14:textId="77777777" w:rsidR="002106B5" w:rsidRPr="002106B5" w:rsidRDefault="002106B5" w:rsidP="002106B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2106B5">
        <w:rPr>
          <w:rFonts w:ascii="Times New Roman" w:hAnsi="Times New Roman"/>
          <w:sz w:val="20"/>
          <w:szCs w:val="20"/>
        </w:rPr>
        <w:t xml:space="preserve">(telefon kontaktowy) </w:t>
      </w:r>
    </w:p>
    <w:p w14:paraId="0652D657" w14:textId="77777777" w:rsidR="002106B5" w:rsidRPr="002106B5" w:rsidRDefault="002106B5" w:rsidP="002106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  <w:r w:rsidRPr="002106B5">
        <w:rPr>
          <w:rFonts w:ascii="Times New Roman" w:hAnsi="Times New Roman"/>
          <w:b/>
          <w:sz w:val="32"/>
          <w:szCs w:val="32"/>
        </w:rPr>
        <w:t>Urząd Gminy w Lipniku</w:t>
      </w:r>
    </w:p>
    <w:p w14:paraId="32F57B75" w14:textId="77777777" w:rsidR="00836CE6" w:rsidRDefault="00836C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8E05A8" w14:textId="77777777" w:rsidR="002106B5" w:rsidRDefault="002106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7BC2D0" w14:textId="77777777" w:rsidR="00EE479C" w:rsidRPr="002106B5" w:rsidRDefault="00EE47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ED9C07" w14:textId="77777777" w:rsidR="00836CE6" w:rsidRDefault="00836CE6" w:rsidP="002106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2106B5">
        <w:rPr>
          <w:rFonts w:ascii="Times New Roman" w:hAnsi="Times New Roman"/>
          <w:b/>
          <w:sz w:val="36"/>
          <w:szCs w:val="36"/>
        </w:rPr>
        <w:t>OŚWIADCZENIE</w:t>
      </w:r>
    </w:p>
    <w:p w14:paraId="058772C4" w14:textId="77777777" w:rsidR="00EE479C" w:rsidRDefault="00EE479C" w:rsidP="002106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384A81DA" w14:textId="77777777" w:rsidR="00EE479C" w:rsidRPr="002106B5" w:rsidRDefault="00EE479C" w:rsidP="002106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1D6447F6" w14:textId="77777777" w:rsidR="00836CE6" w:rsidRDefault="00836CE6" w:rsidP="00EE479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2106B5">
        <w:rPr>
          <w:rFonts w:ascii="Times New Roman" w:hAnsi="Times New Roman"/>
          <w:sz w:val="24"/>
          <w:szCs w:val="24"/>
        </w:rPr>
        <w:t>1. Oświadczam, iż p</w:t>
      </w:r>
      <w:r w:rsidR="00EE479C">
        <w:rPr>
          <w:rFonts w:ascii="Times New Roman" w:hAnsi="Times New Roman"/>
          <w:sz w:val="24"/>
          <w:szCs w:val="24"/>
        </w:rPr>
        <w:t>osiadam tytuł prawny do budynku/</w:t>
      </w:r>
      <w:r w:rsidRPr="002106B5">
        <w:rPr>
          <w:rFonts w:ascii="Times New Roman" w:hAnsi="Times New Roman"/>
          <w:sz w:val="24"/>
          <w:szCs w:val="24"/>
        </w:rPr>
        <w:t xml:space="preserve">ów znajdujących się na działce </w:t>
      </w:r>
      <w:r w:rsidR="00EE479C">
        <w:rPr>
          <w:rFonts w:ascii="Times New Roman" w:hAnsi="Times New Roman"/>
          <w:sz w:val="24"/>
          <w:szCs w:val="24"/>
        </w:rPr>
        <w:br/>
        <w:t>o nr ewid.</w:t>
      </w:r>
      <w:r w:rsidRPr="002106B5">
        <w:rPr>
          <w:rFonts w:ascii="Times New Roman" w:hAnsi="Times New Roman"/>
          <w:sz w:val="24"/>
          <w:szCs w:val="24"/>
        </w:rPr>
        <w:t xml:space="preserve"> ...........</w:t>
      </w:r>
      <w:r w:rsidR="00EE479C">
        <w:rPr>
          <w:rFonts w:ascii="Times New Roman" w:hAnsi="Times New Roman"/>
          <w:sz w:val="24"/>
          <w:szCs w:val="24"/>
        </w:rPr>
        <w:t xml:space="preserve">.........................położonej </w:t>
      </w:r>
      <w:r w:rsidRPr="002106B5">
        <w:rPr>
          <w:rFonts w:ascii="Times New Roman" w:hAnsi="Times New Roman"/>
          <w:sz w:val="24"/>
          <w:szCs w:val="24"/>
        </w:rPr>
        <w:t>w miejscowości ...............................</w:t>
      </w:r>
      <w:r w:rsidR="00EE479C">
        <w:rPr>
          <w:rFonts w:ascii="Times New Roman" w:hAnsi="Times New Roman"/>
          <w:sz w:val="24"/>
          <w:szCs w:val="24"/>
        </w:rPr>
        <w:t>...</w:t>
      </w:r>
      <w:r w:rsidRPr="002106B5">
        <w:rPr>
          <w:rFonts w:ascii="Times New Roman" w:hAnsi="Times New Roman"/>
          <w:sz w:val="24"/>
          <w:szCs w:val="24"/>
        </w:rPr>
        <w:t>, Gmina Lipnik</w:t>
      </w:r>
      <w:r w:rsidR="00EE479C">
        <w:rPr>
          <w:rFonts w:ascii="Times New Roman" w:hAnsi="Times New Roman"/>
          <w:sz w:val="24"/>
          <w:szCs w:val="24"/>
        </w:rPr>
        <w:t>.</w:t>
      </w:r>
    </w:p>
    <w:p w14:paraId="2B2971F3" w14:textId="77777777" w:rsidR="00EE479C" w:rsidRPr="002106B5" w:rsidRDefault="00EE479C" w:rsidP="00EE479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00538FD" w14:textId="77777777" w:rsidR="00D55951" w:rsidRPr="00D55951" w:rsidRDefault="00836CE6" w:rsidP="00D5595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2106B5">
        <w:rPr>
          <w:rFonts w:ascii="Times New Roman" w:hAnsi="Times New Roman"/>
          <w:sz w:val="24"/>
          <w:szCs w:val="24"/>
        </w:rPr>
        <w:t xml:space="preserve">2. Oświadczam, iż </w:t>
      </w:r>
      <w:r w:rsidR="00EE479C" w:rsidRPr="002106B5">
        <w:rPr>
          <w:rFonts w:ascii="Times New Roman" w:hAnsi="Times New Roman"/>
          <w:sz w:val="24"/>
          <w:szCs w:val="24"/>
        </w:rPr>
        <w:t>obiekty</w:t>
      </w:r>
      <w:r w:rsidRPr="002106B5">
        <w:rPr>
          <w:rFonts w:ascii="Times New Roman" w:hAnsi="Times New Roman"/>
          <w:sz w:val="24"/>
          <w:szCs w:val="24"/>
        </w:rPr>
        <w:t xml:space="preserve"> i grunty, na </w:t>
      </w:r>
      <w:r w:rsidR="00EE479C" w:rsidRPr="002106B5">
        <w:rPr>
          <w:rFonts w:ascii="Times New Roman" w:hAnsi="Times New Roman"/>
          <w:sz w:val="24"/>
          <w:szCs w:val="24"/>
        </w:rPr>
        <w:t>których</w:t>
      </w:r>
      <w:r w:rsidRPr="002106B5">
        <w:rPr>
          <w:rFonts w:ascii="Times New Roman" w:hAnsi="Times New Roman"/>
          <w:sz w:val="24"/>
          <w:szCs w:val="24"/>
        </w:rPr>
        <w:t xml:space="preserve"> znajdują się materiały zawierające azbest nie </w:t>
      </w:r>
      <w:r w:rsidR="00EE479C">
        <w:rPr>
          <w:rFonts w:ascii="Times New Roman" w:hAnsi="Times New Roman"/>
          <w:sz w:val="24"/>
          <w:szCs w:val="24"/>
        </w:rPr>
        <w:br/>
      </w:r>
      <w:r w:rsidRPr="002106B5">
        <w:rPr>
          <w:rFonts w:ascii="Times New Roman" w:hAnsi="Times New Roman"/>
          <w:sz w:val="24"/>
          <w:szCs w:val="24"/>
        </w:rPr>
        <w:t xml:space="preserve">są wykorzystywane na cele działalności gospodarczej w rozumieniu ustawy z dnia </w:t>
      </w:r>
      <w:r w:rsidR="00D55951" w:rsidRPr="00D55951">
        <w:rPr>
          <w:rFonts w:ascii="Times New Roman" w:hAnsi="Times New Roman"/>
          <w:sz w:val="24"/>
          <w:szCs w:val="24"/>
        </w:rPr>
        <w:t>z dnia 6 marca 2018 r. Prawo przedsiębiorców (t.j. Dz. U. z 2019 r poz. 1292)</w:t>
      </w:r>
    </w:p>
    <w:p w14:paraId="13682737" w14:textId="77777777" w:rsidR="00D55951" w:rsidRPr="00D55951" w:rsidRDefault="00D55951" w:rsidP="00D5595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DB532A3" w14:textId="77777777" w:rsidR="00EE479C" w:rsidRPr="002106B5" w:rsidRDefault="00EE479C" w:rsidP="00EE479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B645FE5" w14:textId="77777777" w:rsidR="00836CE6" w:rsidRPr="002106B5" w:rsidRDefault="00836C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BFB55F" w14:textId="77777777" w:rsidR="00836CE6" w:rsidRPr="002106B5" w:rsidRDefault="00836C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9DEDE8" w14:textId="77777777" w:rsidR="00836CE6" w:rsidRPr="002106B5" w:rsidRDefault="00836C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BCA271" w14:textId="77777777" w:rsidR="00836CE6" w:rsidRPr="002106B5" w:rsidRDefault="00836CE6" w:rsidP="00EE47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106B5">
        <w:rPr>
          <w:rFonts w:ascii="Times New Roman" w:hAnsi="Times New Roman"/>
          <w:sz w:val="24"/>
          <w:szCs w:val="24"/>
        </w:rPr>
        <w:t>............</w:t>
      </w:r>
      <w:r w:rsidR="00EE479C">
        <w:rPr>
          <w:rFonts w:ascii="Times New Roman" w:hAnsi="Times New Roman"/>
          <w:sz w:val="24"/>
          <w:szCs w:val="24"/>
        </w:rPr>
        <w:t>....</w:t>
      </w:r>
      <w:r w:rsidRPr="002106B5">
        <w:rPr>
          <w:rFonts w:ascii="Times New Roman" w:hAnsi="Times New Roman"/>
          <w:sz w:val="24"/>
          <w:szCs w:val="24"/>
        </w:rPr>
        <w:t>..........................................</w:t>
      </w:r>
    </w:p>
    <w:p w14:paraId="21B095A1" w14:textId="77777777" w:rsidR="00836CE6" w:rsidRPr="00EE479C" w:rsidRDefault="00EE479C" w:rsidP="00EE47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</w:t>
      </w:r>
      <w:r w:rsidR="00836CE6" w:rsidRPr="00EE479C">
        <w:rPr>
          <w:rFonts w:ascii="Times New Roman" w:hAnsi="Times New Roman"/>
          <w:sz w:val="20"/>
          <w:szCs w:val="20"/>
        </w:rPr>
        <w:t>/podpis/</w:t>
      </w:r>
    </w:p>
    <w:p w14:paraId="0E690D65" w14:textId="77777777" w:rsidR="00836CE6" w:rsidRPr="002106B5" w:rsidRDefault="00836C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338F3D" w14:textId="77777777" w:rsidR="00836CE6" w:rsidRDefault="00836C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0B162A" w14:textId="77777777" w:rsidR="00EE479C" w:rsidRDefault="00EE47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5E1E9A" w14:textId="77777777" w:rsidR="00EE479C" w:rsidRDefault="00EE47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C8CF83" w14:textId="77777777" w:rsidR="00EE479C" w:rsidRDefault="00EE47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CDBF11" w14:textId="77777777" w:rsidR="00EE479C" w:rsidRDefault="00EE47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27A6EC" w14:textId="77777777" w:rsidR="00EE479C" w:rsidRDefault="00EE47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3B8AF9" w14:textId="77777777" w:rsidR="00EE479C" w:rsidRDefault="00EE47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4F20C3" w14:textId="77777777" w:rsidR="00EE479C" w:rsidRDefault="00EE47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A8BC6B" w14:textId="77777777" w:rsidR="00EE479C" w:rsidRDefault="00EE47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513E26" w14:textId="77777777" w:rsidR="00EE479C" w:rsidRDefault="00EE47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C9F339" w14:textId="77777777" w:rsidR="00EE479C" w:rsidRDefault="00EE47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84AD1F" w14:textId="77777777" w:rsidR="00EE479C" w:rsidRPr="002106B5" w:rsidRDefault="00EE47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F248D2" w14:textId="77777777" w:rsidR="00EE479C" w:rsidRPr="002106B5" w:rsidRDefault="00EE479C" w:rsidP="00EE47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106B5">
        <w:rPr>
          <w:rFonts w:ascii="Times New Roman" w:hAnsi="Times New Roman"/>
          <w:sz w:val="24"/>
          <w:szCs w:val="24"/>
        </w:rPr>
        <w:t>Lipnik, dnia.........................</w:t>
      </w:r>
      <w:r>
        <w:rPr>
          <w:rFonts w:ascii="Times New Roman" w:hAnsi="Times New Roman"/>
          <w:sz w:val="24"/>
          <w:szCs w:val="24"/>
        </w:rPr>
        <w:t xml:space="preserve">                                            Zał. Nr 3</w:t>
      </w:r>
      <w:r w:rsidRPr="002106B5">
        <w:rPr>
          <w:rFonts w:ascii="Times New Roman" w:hAnsi="Times New Roman"/>
          <w:sz w:val="24"/>
          <w:szCs w:val="24"/>
        </w:rPr>
        <w:t xml:space="preserve"> do Regulaminu </w:t>
      </w:r>
    </w:p>
    <w:p w14:paraId="46E04980" w14:textId="77777777" w:rsidR="00EE479C" w:rsidRPr="002106B5" w:rsidRDefault="00EE479C" w:rsidP="00EE47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708999" w14:textId="77777777" w:rsidR="00EE479C" w:rsidRPr="002106B5" w:rsidRDefault="00EE479C" w:rsidP="00EE479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2106B5">
        <w:rPr>
          <w:rFonts w:ascii="Times New Roman" w:hAnsi="Times New Roman"/>
          <w:sz w:val="24"/>
          <w:szCs w:val="24"/>
        </w:rPr>
        <w:t>...........................................</w:t>
      </w:r>
    </w:p>
    <w:p w14:paraId="695B71BF" w14:textId="77777777" w:rsidR="00EE479C" w:rsidRPr="002106B5" w:rsidRDefault="00EE479C" w:rsidP="00EE479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2106B5">
        <w:rPr>
          <w:rFonts w:ascii="Times New Roman" w:hAnsi="Times New Roman"/>
          <w:sz w:val="20"/>
          <w:szCs w:val="20"/>
        </w:rPr>
        <w:t xml:space="preserve">(nazwisko i imię) </w:t>
      </w:r>
    </w:p>
    <w:p w14:paraId="74278AF2" w14:textId="77777777" w:rsidR="00EE479C" w:rsidRPr="002106B5" w:rsidRDefault="00EE479C" w:rsidP="00EE479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2106B5">
        <w:rPr>
          <w:rFonts w:ascii="Times New Roman" w:hAnsi="Times New Roman"/>
          <w:sz w:val="24"/>
          <w:szCs w:val="24"/>
        </w:rPr>
        <w:t>...........................................</w:t>
      </w:r>
    </w:p>
    <w:p w14:paraId="2C0A4899" w14:textId="77777777" w:rsidR="00EE479C" w:rsidRPr="002106B5" w:rsidRDefault="00EE479C" w:rsidP="00EE479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2106B5">
        <w:rPr>
          <w:rFonts w:ascii="Times New Roman" w:hAnsi="Times New Roman"/>
          <w:sz w:val="24"/>
          <w:szCs w:val="24"/>
        </w:rPr>
        <w:t>..........................................</w:t>
      </w:r>
    </w:p>
    <w:p w14:paraId="218FD19A" w14:textId="77777777" w:rsidR="00EE479C" w:rsidRPr="002106B5" w:rsidRDefault="00EE479C" w:rsidP="00EE479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2106B5">
        <w:rPr>
          <w:rFonts w:ascii="Times New Roman" w:hAnsi="Times New Roman"/>
          <w:sz w:val="20"/>
          <w:szCs w:val="20"/>
        </w:rPr>
        <w:t>(adres zamieszkania)</w:t>
      </w:r>
    </w:p>
    <w:p w14:paraId="2568C761" w14:textId="77777777" w:rsidR="00EE479C" w:rsidRPr="002106B5" w:rsidRDefault="00EE479C" w:rsidP="00EE479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2106B5">
        <w:rPr>
          <w:rFonts w:ascii="Times New Roman" w:hAnsi="Times New Roman"/>
          <w:sz w:val="24"/>
          <w:szCs w:val="24"/>
        </w:rPr>
        <w:t>.......................................</w:t>
      </w:r>
    </w:p>
    <w:p w14:paraId="3FB5A430" w14:textId="77777777" w:rsidR="00EE479C" w:rsidRPr="002106B5" w:rsidRDefault="00EE479C" w:rsidP="00EE479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2106B5">
        <w:rPr>
          <w:rFonts w:ascii="Times New Roman" w:hAnsi="Times New Roman"/>
          <w:sz w:val="20"/>
          <w:szCs w:val="20"/>
        </w:rPr>
        <w:t xml:space="preserve">(telefon kontaktowy) </w:t>
      </w:r>
    </w:p>
    <w:p w14:paraId="36689802" w14:textId="77777777" w:rsidR="00EE479C" w:rsidRPr="002106B5" w:rsidRDefault="00EE479C" w:rsidP="00EE47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  <w:r w:rsidRPr="002106B5">
        <w:rPr>
          <w:rFonts w:ascii="Times New Roman" w:hAnsi="Times New Roman"/>
          <w:b/>
          <w:sz w:val="32"/>
          <w:szCs w:val="32"/>
        </w:rPr>
        <w:t>Urząd Gminy w Lipniku</w:t>
      </w:r>
    </w:p>
    <w:p w14:paraId="659C6502" w14:textId="77777777" w:rsidR="00EE479C" w:rsidRDefault="00EE479C" w:rsidP="00EE47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DBE73A" w14:textId="77777777" w:rsidR="00EE479C" w:rsidRDefault="00EE479C" w:rsidP="00EE47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426C51" w14:textId="77777777" w:rsidR="00EE479C" w:rsidRPr="002106B5" w:rsidRDefault="00EE479C" w:rsidP="00EE47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424DDE" w14:textId="77777777" w:rsidR="0073191E" w:rsidRDefault="0073191E" w:rsidP="00EE47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6BB233F5" w14:textId="77777777" w:rsidR="00EE479C" w:rsidRDefault="00EE479C" w:rsidP="00EE47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2106B5">
        <w:rPr>
          <w:rFonts w:ascii="Times New Roman" w:hAnsi="Times New Roman"/>
          <w:b/>
          <w:sz w:val="36"/>
          <w:szCs w:val="36"/>
        </w:rPr>
        <w:t>OŚWIADCZENIE</w:t>
      </w:r>
    </w:p>
    <w:p w14:paraId="2E8036F1" w14:textId="77777777" w:rsidR="00EE479C" w:rsidRDefault="00EE479C" w:rsidP="00EE47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07C875A0" w14:textId="77777777" w:rsidR="00836CE6" w:rsidRPr="002106B5" w:rsidRDefault="00836C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5525D6" w14:textId="77777777" w:rsidR="00836CE6" w:rsidRPr="002106B5" w:rsidRDefault="00836CE6" w:rsidP="00EE479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06B5">
        <w:rPr>
          <w:rFonts w:ascii="Times New Roman" w:hAnsi="Times New Roman"/>
          <w:sz w:val="24"/>
          <w:szCs w:val="24"/>
        </w:rPr>
        <w:t>Oświadczam, że demontaż p</w:t>
      </w:r>
      <w:r w:rsidR="00EE479C">
        <w:rPr>
          <w:rFonts w:ascii="Times New Roman" w:hAnsi="Times New Roman"/>
          <w:sz w:val="24"/>
          <w:szCs w:val="24"/>
        </w:rPr>
        <w:t>łyt azbestowych z budynku/</w:t>
      </w:r>
      <w:r w:rsidRPr="002106B5">
        <w:rPr>
          <w:rFonts w:ascii="Times New Roman" w:hAnsi="Times New Roman"/>
          <w:sz w:val="24"/>
          <w:szCs w:val="24"/>
        </w:rPr>
        <w:t>ów .....................................</w:t>
      </w:r>
      <w:r w:rsidR="00EE479C">
        <w:rPr>
          <w:rFonts w:ascii="Times New Roman" w:hAnsi="Times New Roman"/>
          <w:sz w:val="24"/>
          <w:szCs w:val="24"/>
        </w:rPr>
        <w:t>...........</w:t>
      </w:r>
      <w:r w:rsidRPr="002106B5">
        <w:rPr>
          <w:rFonts w:ascii="Times New Roman" w:hAnsi="Times New Roman"/>
          <w:sz w:val="24"/>
          <w:szCs w:val="24"/>
        </w:rPr>
        <w:t xml:space="preserve"> dokonał przedsiębiorca</w:t>
      </w:r>
      <w:r w:rsidR="00D55951">
        <w:rPr>
          <w:rFonts w:ascii="Times New Roman" w:hAnsi="Times New Roman"/>
          <w:sz w:val="24"/>
          <w:szCs w:val="24"/>
        </w:rPr>
        <w:t>,</w:t>
      </w:r>
      <w:r w:rsidRPr="002106B5">
        <w:rPr>
          <w:rFonts w:ascii="Times New Roman" w:hAnsi="Times New Roman"/>
          <w:sz w:val="24"/>
          <w:szCs w:val="24"/>
        </w:rPr>
        <w:t xml:space="preserve"> który posiada odpowiednie zezwolenie na wykonanie tego rodzaju usług zgodnie z</w:t>
      </w:r>
      <w:r w:rsidR="00EE479C">
        <w:rPr>
          <w:rFonts w:ascii="Times New Roman" w:hAnsi="Times New Roman"/>
          <w:sz w:val="24"/>
          <w:szCs w:val="24"/>
        </w:rPr>
        <w:t xml:space="preserve"> §</w:t>
      </w:r>
      <w:r w:rsidRPr="002106B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E479C">
        <w:rPr>
          <w:rFonts w:ascii="Times New Roman" w:hAnsi="Times New Roman"/>
          <w:sz w:val="24"/>
          <w:szCs w:val="24"/>
        </w:rPr>
        <w:t>8 ust.</w:t>
      </w:r>
      <w:r w:rsidRPr="002106B5">
        <w:rPr>
          <w:rFonts w:ascii="Times New Roman" w:hAnsi="Times New Roman"/>
          <w:sz w:val="24"/>
          <w:szCs w:val="24"/>
        </w:rPr>
        <w:t xml:space="preserve"> 3 Rozporządzenia Ministra Gospodarki, Pracy i Polityki Społecznej z dnia </w:t>
      </w:r>
      <w:r w:rsidR="00EE479C">
        <w:rPr>
          <w:rFonts w:ascii="Times New Roman" w:hAnsi="Times New Roman"/>
          <w:sz w:val="24"/>
          <w:szCs w:val="24"/>
        </w:rPr>
        <w:t xml:space="preserve">    </w:t>
      </w:r>
      <w:r w:rsidRPr="002106B5">
        <w:rPr>
          <w:rFonts w:ascii="Times New Roman" w:hAnsi="Times New Roman"/>
          <w:sz w:val="24"/>
          <w:szCs w:val="24"/>
        </w:rPr>
        <w:t>2 kwietnia 2004</w:t>
      </w:r>
      <w:r w:rsidR="00EE479C">
        <w:rPr>
          <w:rFonts w:ascii="Times New Roman" w:hAnsi="Times New Roman"/>
          <w:sz w:val="24"/>
          <w:szCs w:val="24"/>
        </w:rPr>
        <w:t xml:space="preserve"> </w:t>
      </w:r>
      <w:r w:rsidRPr="002106B5">
        <w:rPr>
          <w:rFonts w:ascii="Times New Roman" w:hAnsi="Times New Roman"/>
          <w:sz w:val="24"/>
          <w:szCs w:val="24"/>
        </w:rPr>
        <w:t xml:space="preserve">r. w sprawie sposobów i warunków bezpiecznego </w:t>
      </w:r>
      <w:r w:rsidR="00EE479C" w:rsidRPr="002106B5">
        <w:rPr>
          <w:rFonts w:ascii="Times New Roman" w:hAnsi="Times New Roman"/>
          <w:sz w:val="24"/>
          <w:szCs w:val="24"/>
        </w:rPr>
        <w:t>użytkowania</w:t>
      </w:r>
      <w:r w:rsidRPr="002106B5">
        <w:rPr>
          <w:rFonts w:ascii="Times New Roman" w:hAnsi="Times New Roman"/>
          <w:sz w:val="24"/>
          <w:szCs w:val="24"/>
        </w:rPr>
        <w:t xml:space="preserve"> i usuwania wyrobów </w:t>
      </w:r>
      <w:r w:rsidR="00EE479C">
        <w:rPr>
          <w:rFonts w:ascii="Times New Roman" w:hAnsi="Times New Roman"/>
          <w:sz w:val="24"/>
          <w:szCs w:val="24"/>
        </w:rPr>
        <w:t>zawierających azbest (</w:t>
      </w:r>
      <w:r w:rsidRPr="002106B5">
        <w:rPr>
          <w:rFonts w:ascii="Times New Roman" w:hAnsi="Times New Roman"/>
          <w:sz w:val="24"/>
          <w:szCs w:val="24"/>
        </w:rPr>
        <w:t>Dz. U. z 2004</w:t>
      </w:r>
      <w:r w:rsidR="00EE479C">
        <w:rPr>
          <w:rFonts w:ascii="Times New Roman" w:hAnsi="Times New Roman"/>
          <w:sz w:val="24"/>
          <w:szCs w:val="24"/>
        </w:rPr>
        <w:t xml:space="preserve"> r.,</w:t>
      </w:r>
      <w:r w:rsidRPr="002106B5">
        <w:rPr>
          <w:rFonts w:ascii="Times New Roman" w:hAnsi="Times New Roman"/>
          <w:sz w:val="24"/>
          <w:szCs w:val="24"/>
        </w:rPr>
        <w:t xml:space="preserve"> poz. 649</w:t>
      </w:r>
      <w:r w:rsidR="00EE479C">
        <w:rPr>
          <w:rFonts w:ascii="Times New Roman" w:hAnsi="Times New Roman"/>
          <w:sz w:val="24"/>
          <w:szCs w:val="24"/>
        </w:rPr>
        <w:t xml:space="preserve"> z późn. zm.)</w:t>
      </w:r>
    </w:p>
    <w:p w14:paraId="4D994ABF" w14:textId="77777777" w:rsidR="00836CE6" w:rsidRPr="002106B5" w:rsidRDefault="00836C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D57095" w14:textId="77777777" w:rsidR="00836CE6" w:rsidRDefault="00836C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4CCCE2" w14:textId="77777777" w:rsidR="00EE479C" w:rsidRDefault="00EE47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5CE240" w14:textId="77777777" w:rsidR="00EE479C" w:rsidRPr="002106B5" w:rsidRDefault="00EE47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609DAC" w14:textId="77777777" w:rsidR="00836CE6" w:rsidRDefault="00EE479C" w:rsidP="00EE47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………..……</w:t>
      </w:r>
      <w:r w:rsidR="00836CE6" w:rsidRPr="002106B5">
        <w:rPr>
          <w:rFonts w:ascii="Times New Roman" w:hAnsi="Times New Roman"/>
          <w:sz w:val="24"/>
          <w:szCs w:val="24"/>
        </w:rPr>
        <w:t>.......................................</w:t>
      </w:r>
    </w:p>
    <w:p w14:paraId="478DA2F4" w14:textId="77777777" w:rsidR="007B16A9" w:rsidRPr="002106B5" w:rsidRDefault="007B16A9" w:rsidP="00EE47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FB151D2" w14:textId="77777777" w:rsidR="00836CE6" w:rsidRPr="00EE479C" w:rsidRDefault="00EE479C" w:rsidP="00EE47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</w:t>
      </w:r>
      <w:r w:rsidR="00836CE6" w:rsidRPr="00EE479C">
        <w:rPr>
          <w:rFonts w:ascii="Times New Roman" w:hAnsi="Times New Roman"/>
          <w:sz w:val="20"/>
          <w:szCs w:val="20"/>
        </w:rPr>
        <w:t>/podpis/</w:t>
      </w:r>
    </w:p>
    <w:p w14:paraId="709C9D55" w14:textId="77777777" w:rsidR="00836CE6" w:rsidRDefault="00836C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4CC0FC" w14:textId="77777777" w:rsidR="007B16A9" w:rsidRDefault="007B16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946E2B" w14:textId="77777777" w:rsidR="007B16A9" w:rsidRDefault="007B16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5353AB" w14:textId="77777777" w:rsidR="007B16A9" w:rsidRDefault="007B16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BD9E43" w14:textId="77777777" w:rsidR="007B16A9" w:rsidRDefault="007B16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6D53B1" w14:textId="77777777" w:rsidR="007B16A9" w:rsidRDefault="007B16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30A81C" w14:textId="77777777" w:rsidR="007B16A9" w:rsidRDefault="007B16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AE08EB" w14:textId="77777777" w:rsidR="007B16A9" w:rsidRDefault="007B16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991BE6" w14:textId="77777777" w:rsidR="007B16A9" w:rsidRDefault="007B16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D04269" w14:textId="77777777" w:rsidR="007B16A9" w:rsidRDefault="007B16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9099B9" w14:textId="77777777" w:rsidR="007B16A9" w:rsidRDefault="007B16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663768" w14:textId="77777777" w:rsidR="007B16A9" w:rsidRPr="007B16A9" w:rsidRDefault="007B16A9" w:rsidP="007B16A9">
      <w:pPr>
        <w:spacing w:after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7B16A9">
        <w:rPr>
          <w:rFonts w:ascii="Times New Roman" w:hAnsi="Times New Roman"/>
          <w:sz w:val="24"/>
          <w:szCs w:val="24"/>
          <w:lang w:eastAsia="en-US"/>
        </w:rPr>
        <w:lastRenderedPageBreak/>
        <w:t>Zał. Nr 4 do Regulaminu</w:t>
      </w:r>
    </w:p>
    <w:p w14:paraId="12686B86" w14:textId="77777777" w:rsidR="007B16A9" w:rsidRPr="007B16A9" w:rsidRDefault="007B16A9" w:rsidP="007B16A9">
      <w:pPr>
        <w:spacing w:after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7B16A9">
        <w:rPr>
          <w:rFonts w:ascii="Times New Roman" w:hAnsi="Times New Roman"/>
          <w:b/>
          <w:sz w:val="24"/>
          <w:szCs w:val="24"/>
          <w:lang w:eastAsia="en-US"/>
        </w:rPr>
        <w:t>INFORMACJE O PRZETWARZANIU DANYCH OSOBOWYCH</w:t>
      </w:r>
    </w:p>
    <w:p w14:paraId="4AF1A5E2" w14:textId="77777777" w:rsidR="007B16A9" w:rsidRPr="007B16A9" w:rsidRDefault="007B16A9" w:rsidP="007B16A9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B16A9">
        <w:rPr>
          <w:rFonts w:ascii="Times New Roman" w:hAnsi="Times New Roman"/>
          <w:sz w:val="24"/>
          <w:szCs w:val="24"/>
          <w:lang w:eastAsia="en-US"/>
        </w:rPr>
        <w:t>1. 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uprzejmie informujemy, iż:</w:t>
      </w:r>
    </w:p>
    <w:p w14:paraId="33759D67" w14:textId="77777777" w:rsidR="007B16A9" w:rsidRPr="007B16A9" w:rsidRDefault="007B16A9" w:rsidP="007B16A9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B16A9">
        <w:rPr>
          <w:rFonts w:ascii="Times New Roman" w:hAnsi="Times New Roman"/>
          <w:sz w:val="24"/>
          <w:szCs w:val="24"/>
          <w:lang w:eastAsia="en-US"/>
        </w:rPr>
        <w:t xml:space="preserve">Administratorem Pani/Pana danych osobowych jest Urząd Gminy w Lipniku z siedzibą w Lipnik 20, 27-540 Lipnik. </w:t>
      </w:r>
    </w:p>
    <w:p w14:paraId="42244B24" w14:textId="77777777" w:rsidR="007B16A9" w:rsidRPr="007B16A9" w:rsidRDefault="007B16A9" w:rsidP="007B16A9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B16A9">
        <w:rPr>
          <w:rFonts w:ascii="Times New Roman" w:hAnsi="Times New Roman"/>
          <w:sz w:val="24"/>
          <w:szCs w:val="24"/>
          <w:lang w:eastAsia="en-US"/>
        </w:rPr>
        <w:t xml:space="preserve">Przedstawicielem administratora danych osobowych jest Wójt Gminy Lipnik. </w:t>
      </w:r>
    </w:p>
    <w:p w14:paraId="05636BF0" w14:textId="77777777" w:rsidR="007B16A9" w:rsidRPr="007B16A9" w:rsidRDefault="007B16A9" w:rsidP="007B16A9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B16A9">
        <w:rPr>
          <w:rFonts w:ascii="Times New Roman" w:hAnsi="Times New Roman"/>
          <w:sz w:val="24"/>
          <w:szCs w:val="24"/>
          <w:lang w:eastAsia="en-US"/>
        </w:rPr>
        <w:t>2. Kontakt do  Inspektora Ochrony Danych : Nr tel. IODO  15/8691- 419</w:t>
      </w:r>
    </w:p>
    <w:p w14:paraId="52309115" w14:textId="77777777" w:rsidR="007B16A9" w:rsidRPr="007B16A9" w:rsidRDefault="007B16A9" w:rsidP="007B16A9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B16A9">
        <w:rPr>
          <w:rFonts w:ascii="Times New Roman" w:hAnsi="Times New Roman"/>
          <w:sz w:val="24"/>
          <w:szCs w:val="24"/>
          <w:lang w:eastAsia="en-US"/>
        </w:rPr>
        <w:t xml:space="preserve">3. Przekazane dane będą przetwarzane przez okres niezbędny do realizacji usługi: demontażu, załadunku, wywozu i unieszkodliwiania wyrobów zawierających azbest z pokryć dachowych i elewacji oraz pionów kanalizacji deszczowej obiektów budowlanych stanowiących własność osób fizycznych oraz spółdzielni mieszkaniowych i wspólnot mieszkaniowych, </w:t>
      </w:r>
    </w:p>
    <w:p w14:paraId="2C3AA3A1" w14:textId="77777777" w:rsidR="007B16A9" w:rsidRPr="007B16A9" w:rsidRDefault="007B16A9" w:rsidP="007B16A9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B16A9">
        <w:rPr>
          <w:rFonts w:ascii="Times New Roman" w:hAnsi="Times New Roman"/>
          <w:sz w:val="24"/>
          <w:szCs w:val="24"/>
          <w:lang w:eastAsia="en-US"/>
        </w:rPr>
        <w:t>4. Pani/Pana dane osobowe przetwarzane są na podstawie art. 6 ust. 1 pkt c RODO wyłącznie w celu realizacji zadań Urzędu Gminy  określonych przepisami prawa.</w:t>
      </w:r>
    </w:p>
    <w:p w14:paraId="60A41886" w14:textId="77777777" w:rsidR="007B16A9" w:rsidRPr="007B16A9" w:rsidRDefault="007B16A9" w:rsidP="007B16A9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B16A9">
        <w:rPr>
          <w:rFonts w:ascii="Times New Roman" w:hAnsi="Times New Roman"/>
          <w:sz w:val="24"/>
          <w:szCs w:val="24"/>
          <w:lang w:eastAsia="en-US"/>
        </w:rPr>
        <w:t>5. Pani/Pana dane osobowe nie będą udostępniane osobom fizycznym lub podmiotom, które nie są do tego uprawnione.</w:t>
      </w:r>
    </w:p>
    <w:p w14:paraId="124DBFFF" w14:textId="77777777" w:rsidR="007B16A9" w:rsidRPr="007B16A9" w:rsidRDefault="007B16A9" w:rsidP="007B16A9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B16A9">
        <w:rPr>
          <w:rFonts w:ascii="Times New Roman" w:hAnsi="Times New Roman"/>
          <w:sz w:val="24"/>
          <w:szCs w:val="24"/>
          <w:lang w:eastAsia="en-US"/>
        </w:rPr>
        <w:t>6. Przekazywanie Pani/Pana danych osobowych podmiotom zewnętrznym bez wniosku może odbywać się w związku ze sprawami prowadzonymi w Urzędzie Gminy w Lipniku , w celu realizacji interesu prawnego uczestników postępowania.</w:t>
      </w:r>
    </w:p>
    <w:p w14:paraId="4BCB6204" w14:textId="77777777" w:rsidR="007B16A9" w:rsidRPr="007B16A9" w:rsidRDefault="007B16A9" w:rsidP="007B16A9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B16A9">
        <w:rPr>
          <w:rFonts w:ascii="Times New Roman" w:hAnsi="Times New Roman"/>
          <w:sz w:val="24"/>
          <w:szCs w:val="24"/>
          <w:lang w:eastAsia="en-US"/>
        </w:rPr>
        <w:t>7. Pani/Pana dane osobowe nie będą przekazywane do państw trzecich.</w:t>
      </w:r>
    </w:p>
    <w:p w14:paraId="547C1F20" w14:textId="77777777" w:rsidR="007B16A9" w:rsidRPr="007B16A9" w:rsidRDefault="007B16A9" w:rsidP="007B16A9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B16A9">
        <w:rPr>
          <w:rFonts w:ascii="Times New Roman" w:hAnsi="Times New Roman"/>
          <w:sz w:val="24"/>
          <w:szCs w:val="24"/>
          <w:lang w:eastAsia="en-US"/>
        </w:rPr>
        <w:t>8. Pani/Pana dane osobowe przetwarzane będą przez okres niezbędny do realizacji w celu przetwarzania danych tj. do czasu niezbędnego do zrealizowania Pani/Pana uprawnień. Wymieniony czas określają przepisy prawa regulujące prowadzenie danego postępowania bądź przepisy o archiwizacji.</w:t>
      </w:r>
    </w:p>
    <w:p w14:paraId="38C2E924" w14:textId="77777777" w:rsidR="007B16A9" w:rsidRPr="007B16A9" w:rsidRDefault="007B16A9" w:rsidP="007B16A9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B16A9">
        <w:rPr>
          <w:rFonts w:ascii="Times New Roman" w:hAnsi="Times New Roman"/>
          <w:sz w:val="24"/>
          <w:szCs w:val="24"/>
          <w:lang w:eastAsia="en-US"/>
        </w:rPr>
        <w:t>9. Według stanu prawnego na dzień 25 maja 2018 r. tj. na dzień rozpoczęcia stosowania ogólnego rozporządzenia o ochronie danych osobowych RODO ma Pani/Pan prawo do:</w:t>
      </w:r>
    </w:p>
    <w:p w14:paraId="2876CDBD" w14:textId="77777777" w:rsidR="007B16A9" w:rsidRPr="007B16A9" w:rsidRDefault="007B16A9" w:rsidP="007B16A9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B16A9">
        <w:rPr>
          <w:rFonts w:ascii="Times New Roman" w:hAnsi="Times New Roman"/>
          <w:sz w:val="24"/>
          <w:szCs w:val="24"/>
          <w:lang w:eastAsia="en-US"/>
        </w:rPr>
        <w:t>a)   dostępu do swoich danych osobowych</w:t>
      </w:r>
    </w:p>
    <w:p w14:paraId="70BFA652" w14:textId="77777777" w:rsidR="007B16A9" w:rsidRPr="007B16A9" w:rsidRDefault="007B16A9" w:rsidP="007B16A9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B16A9">
        <w:rPr>
          <w:rFonts w:ascii="Times New Roman" w:hAnsi="Times New Roman"/>
          <w:sz w:val="24"/>
          <w:szCs w:val="24"/>
          <w:lang w:eastAsia="en-US"/>
        </w:rPr>
        <w:t>b)   sprostowania swoich danych osobowych,</w:t>
      </w:r>
    </w:p>
    <w:p w14:paraId="035C8FC1" w14:textId="77777777" w:rsidR="007B16A9" w:rsidRPr="007B16A9" w:rsidRDefault="007B16A9" w:rsidP="007B16A9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B16A9">
        <w:rPr>
          <w:rFonts w:ascii="Times New Roman" w:hAnsi="Times New Roman"/>
          <w:sz w:val="24"/>
          <w:szCs w:val="24"/>
          <w:lang w:eastAsia="en-US"/>
        </w:rPr>
        <w:t>c)   wniesienia skargi odnośnie nieprawidłowego przetwarzania danych osobowych do organu nadzorczego,</w:t>
      </w:r>
    </w:p>
    <w:p w14:paraId="11038B40" w14:textId="77777777" w:rsidR="007B16A9" w:rsidRPr="007B16A9" w:rsidRDefault="007B16A9" w:rsidP="007B16A9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B16A9">
        <w:rPr>
          <w:rFonts w:ascii="Times New Roman" w:hAnsi="Times New Roman"/>
          <w:sz w:val="24"/>
          <w:szCs w:val="24"/>
          <w:lang w:eastAsia="en-US"/>
        </w:rPr>
        <w:t>d)   usunięcia, ograniczenia lub wniesienia sprzeciwu wobec przetwarzania danych osobowych,</w:t>
      </w:r>
    </w:p>
    <w:p w14:paraId="5001C933" w14:textId="77777777" w:rsidR="007B16A9" w:rsidRPr="007B16A9" w:rsidRDefault="007B16A9" w:rsidP="007B16A9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B16A9">
        <w:rPr>
          <w:rFonts w:ascii="Times New Roman" w:hAnsi="Times New Roman"/>
          <w:sz w:val="24"/>
          <w:szCs w:val="24"/>
          <w:lang w:eastAsia="en-US"/>
        </w:rPr>
        <w:t>e)   przenoszenia danych, uzyskania kopii danych osobowych.</w:t>
      </w:r>
    </w:p>
    <w:p w14:paraId="6F909725" w14:textId="77777777" w:rsidR="007B16A9" w:rsidRPr="007B16A9" w:rsidRDefault="007B16A9" w:rsidP="007B16A9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B16A9">
        <w:rPr>
          <w:rFonts w:ascii="Times New Roman" w:hAnsi="Times New Roman"/>
          <w:sz w:val="24"/>
          <w:szCs w:val="24"/>
          <w:lang w:eastAsia="en-US"/>
        </w:rPr>
        <w:t>10. Działalność Urzędu Gminy  jako jednostki organizacyjnej  opiera się na przepisach prawa regulujących prowadzenie poszczególnych postępowań oraz załatwianie spraw, w związku z czym nie jest wymagana zgoda na przetwarzanie danych osobowych.</w:t>
      </w:r>
    </w:p>
    <w:p w14:paraId="19035CAE" w14:textId="77777777" w:rsidR="007B16A9" w:rsidRPr="007B16A9" w:rsidRDefault="007B16A9" w:rsidP="007B16A9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B16A9">
        <w:rPr>
          <w:rFonts w:ascii="Times New Roman" w:hAnsi="Times New Roman"/>
          <w:sz w:val="24"/>
          <w:szCs w:val="24"/>
          <w:lang w:eastAsia="en-US"/>
        </w:rPr>
        <w:t>11. Podanie niezbędnych danych osobowych przez interesantów Urzędu Gminy  jest wymogiem ustawowym. W przypadku niepodania danych osobowych niemożliwe będzie spełnienie Pani/Pana uprawnień.</w:t>
      </w:r>
    </w:p>
    <w:p w14:paraId="31074AF7" w14:textId="77777777" w:rsidR="007B16A9" w:rsidRPr="007B16A9" w:rsidRDefault="007B16A9" w:rsidP="007B16A9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B16A9">
        <w:rPr>
          <w:rFonts w:ascii="Times New Roman" w:hAnsi="Times New Roman"/>
          <w:sz w:val="24"/>
          <w:szCs w:val="24"/>
          <w:lang w:eastAsia="en-US"/>
        </w:rPr>
        <w:t>12. Pani/Pana dane osobowe nie podlegają zautomatyzowanemu podejmowaniu decyzji  w tym profilowaniu.</w:t>
      </w:r>
    </w:p>
    <w:p w14:paraId="7FD3B1B4" w14:textId="77777777" w:rsidR="007B16A9" w:rsidRPr="007B16A9" w:rsidRDefault="007B16A9" w:rsidP="007B16A9">
      <w:pPr>
        <w:spacing w:after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7B16A9">
        <w:rPr>
          <w:rFonts w:ascii="Times New Roman" w:hAnsi="Times New Roman"/>
          <w:sz w:val="24"/>
          <w:szCs w:val="24"/>
          <w:lang w:eastAsia="en-US"/>
        </w:rPr>
        <w:t>………………………………………………..</w:t>
      </w:r>
    </w:p>
    <w:p w14:paraId="77554DA2" w14:textId="77777777" w:rsidR="007B16A9" w:rsidRPr="007B16A9" w:rsidRDefault="007B16A9" w:rsidP="007B16A9">
      <w:pPr>
        <w:spacing w:after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7B16A9">
        <w:rPr>
          <w:rFonts w:ascii="Times New Roman" w:hAnsi="Times New Roman"/>
          <w:sz w:val="24"/>
          <w:szCs w:val="24"/>
          <w:lang w:eastAsia="en-US"/>
        </w:rPr>
        <w:t>podpis wnioskodawcy</w:t>
      </w:r>
    </w:p>
    <w:sectPr w:rsidR="007B16A9" w:rsidRPr="007B16A9" w:rsidSect="002106B5">
      <w:pgSz w:w="12240" w:h="15840"/>
      <w:pgMar w:top="851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6B5"/>
    <w:rsid w:val="0003104F"/>
    <w:rsid w:val="002106B5"/>
    <w:rsid w:val="004D1A2D"/>
    <w:rsid w:val="005E5605"/>
    <w:rsid w:val="0073191E"/>
    <w:rsid w:val="007B16A9"/>
    <w:rsid w:val="00836CE6"/>
    <w:rsid w:val="00D55951"/>
    <w:rsid w:val="00EE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2CF3E3"/>
  <w14:defaultImageDpi w14:val="0"/>
  <w15:docId w15:val="{8D88CF51-290C-4C59-80CF-8AC120E2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1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310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944</Words>
  <Characters>5667</Characters>
  <Application>Microsoft Office Word</Application>
  <DocSecurity>0</DocSecurity>
  <Lines>47</Lines>
  <Paragraphs>13</Paragraphs>
  <ScaleCrop>false</ScaleCrop>
  <Company/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Lipnik</dc:creator>
  <cp:keywords/>
  <dc:description/>
  <cp:lastModifiedBy>Urząd Gminy Lipnik</cp:lastModifiedBy>
  <cp:revision>2</cp:revision>
  <cp:lastPrinted>2019-09-04T11:00:00Z</cp:lastPrinted>
  <dcterms:created xsi:type="dcterms:W3CDTF">2020-04-17T08:44:00Z</dcterms:created>
  <dcterms:modified xsi:type="dcterms:W3CDTF">2020-04-17T08:44:00Z</dcterms:modified>
</cp:coreProperties>
</file>